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AE64F2" w14:textId="0C7A20B2" w:rsidR="00597E3E" w:rsidRPr="00597E3E" w:rsidRDefault="00597E3E" w:rsidP="00597E3E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Số bài theo độ tuổi</w:t>
      </w:r>
    </w:p>
    <w:p w14:paraId="619A5630" w14:textId="7B356DDE" w:rsidR="00597E3E" w:rsidRPr="009920D8" w:rsidRDefault="00597E3E" w:rsidP="00597E3E">
      <w:pPr>
        <w:pStyle w:val="ListParagraph"/>
        <w:numPr>
          <w:ilvl w:val="0"/>
          <w:numId w:val="1"/>
        </w:numPr>
        <w:rPr>
          <w:lang w:val="vi-VN"/>
        </w:rPr>
      </w:pPr>
      <w:r w:rsidRPr="009920D8">
        <w:rPr>
          <w:lang w:val="vi-VN"/>
        </w:rPr>
        <w:t>Đánh</w:t>
      </w:r>
      <w:r>
        <w:rPr>
          <w:lang w:val="vi-VN"/>
        </w:rPr>
        <w:t xml:space="preserve"> giá lại kết quả thống kê trong tệp </w:t>
      </w:r>
      <w:r w:rsidR="00FB6555">
        <w:rPr>
          <w:lang w:val="vi-VN"/>
        </w:rPr>
        <w:t>2</w:t>
      </w:r>
      <w:r>
        <w:rPr>
          <w:lang w:val="vi-VN"/>
        </w:rPr>
        <w:t>.Age_</w:t>
      </w:r>
      <w:r w:rsidR="00FB6555">
        <w:rPr>
          <w:lang w:val="vi-VN"/>
        </w:rPr>
        <w:t>sex</w:t>
      </w:r>
      <w:r>
        <w:rPr>
          <w:lang w:val="vi-VN"/>
        </w:rPr>
        <w:t xml:space="preserve"> bằng mô phỏng trên bayesian</w:t>
      </w:r>
    </w:p>
    <w:p w14:paraId="576FC39C" w14:textId="463FB2BD" w:rsidR="00597E3E" w:rsidRPr="00684B03" w:rsidRDefault="00597E3E" w:rsidP="00597E3E">
      <w:pPr>
        <w:pStyle w:val="ListParagraph"/>
        <w:numPr>
          <w:ilvl w:val="0"/>
          <w:numId w:val="1"/>
        </w:numPr>
        <w:rPr>
          <w:lang w:val="fr-FR"/>
        </w:rPr>
      </w:pPr>
      <w:proofErr w:type="spellStart"/>
      <w:r w:rsidRPr="00597E3E">
        <w:rPr>
          <w:lang w:val="fr-FR"/>
        </w:rPr>
        <w:t>Biến</w:t>
      </w:r>
      <w:proofErr w:type="spellEnd"/>
      <w:r>
        <w:rPr>
          <w:lang w:val="vi-VN"/>
        </w:rPr>
        <w:t xml:space="preserve"> outcome là số bài</w:t>
      </w:r>
    </w:p>
    <w:p w14:paraId="14B8DED2" w14:textId="2B13AE54" w:rsidR="00684B03" w:rsidRPr="00F35945" w:rsidRDefault="00F35945" w:rsidP="00597E3E">
      <w:pPr>
        <w:pStyle w:val="ListParagraph"/>
        <w:numPr>
          <w:ilvl w:val="0"/>
          <w:numId w:val="1"/>
        </w:numPr>
        <w:rPr>
          <w:lang w:val="fr-FR"/>
        </w:rPr>
      </w:pPr>
      <w:proofErr w:type="spellStart"/>
      <w:r>
        <w:rPr>
          <w:lang w:val="fr-FR"/>
        </w:rPr>
        <w:t>Biến</w:t>
      </w:r>
      <w:proofErr w:type="spellEnd"/>
      <w:r>
        <w:rPr>
          <w:lang w:val="vi-VN"/>
        </w:rPr>
        <w:t xml:space="preserve"> phụ thuộc gồm </w:t>
      </w:r>
      <w:r w:rsidR="00FB6555">
        <w:rPr>
          <w:lang w:val="vi-VN"/>
        </w:rPr>
        <w:t>giới tính</w:t>
      </w:r>
      <w:r>
        <w:rPr>
          <w:lang w:val="vi-VN"/>
        </w:rPr>
        <w:t xml:space="preserve"> và ngành được chia thành 2 lớp hierachy</w:t>
      </w:r>
    </w:p>
    <w:p w14:paraId="4DC5C458" w14:textId="0CDCC3BF" w:rsidR="00F35945" w:rsidRPr="00F35945" w:rsidRDefault="00F35945" w:rsidP="00F35945">
      <w:pPr>
        <w:pStyle w:val="ListParagraph"/>
        <w:numPr>
          <w:ilvl w:val="1"/>
          <w:numId w:val="1"/>
        </w:numPr>
        <w:rPr>
          <w:lang w:val="fr-FR"/>
        </w:rPr>
      </w:pPr>
      <w:proofErr w:type="spellStart"/>
      <w:r>
        <w:rPr>
          <w:lang w:val="fr-FR"/>
        </w:rPr>
        <w:t>Có</w:t>
      </w:r>
      <w:proofErr w:type="spellEnd"/>
      <w:r>
        <w:rPr>
          <w:lang w:val="vi-VN"/>
        </w:rPr>
        <w:t xml:space="preserve"> 4 mức giá trị biến ngành (kinh tế, giáo dục, y tế, các ngành còn lại)</w:t>
      </w:r>
    </w:p>
    <w:p w14:paraId="7D614002" w14:textId="53E1E5F8" w:rsidR="00F35945" w:rsidRDefault="00F35945" w:rsidP="00F35945">
      <w:pPr>
        <w:pStyle w:val="ListParagraph"/>
        <w:numPr>
          <w:ilvl w:val="1"/>
          <w:numId w:val="1"/>
        </w:numPr>
        <w:rPr>
          <w:lang w:val="vi-VN"/>
        </w:rPr>
      </w:pPr>
      <w:r>
        <w:rPr>
          <w:lang w:val="fr-FR"/>
        </w:rPr>
        <w:t>C</w:t>
      </w:r>
      <w:r>
        <w:rPr>
          <w:lang w:val="vi-VN"/>
        </w:rPr>
        <w:t xml:space="preserve">ó </w:t>
      </w:r>
      <w:r w:rsidR="00FB6555" w:rsidRPr="00FB6555">
        <w:rPr>
          <w:lang w:val="fr-FR"/>
        </w:rPr>
        <w:t>8</w:t>
      </w:r>
      <w:r>
        <w:rPr>
          <w:lang w:val="vi-VN"/>
        </w:rPr>
        <w:t xml:space="preserve"> mức giá trị </w:t>
      </w:r>
      <w:proofErr w:type="spellStart"/>
      <w:r w:rsidR="00FB6555" w:rsidRPr="00FB6555">
        <w:rPr>
          <w:lang w:val="fr-FR"/>
        </w:rPr>
        <w:t>giới</w:t>
      </w:r>
      <w:proofErr w:type="spellEnd"/>
      <w:r w:rsidR="00FB6555">
        <w:rPr>
          <w:lang w:val="vi-VN"/>
        </w:rPr>
        <w:t xml:space="preserve"> tính sau khi tổ hợp với ngành</w:t>
      </w:r>
      <w:r>
        <w:rPr>
          <w:lang w:val="vi-VN"/>
        </w:rPr>
        <w:t xml:space="preserve"> (4 ngành x </w:t>
      </w:r>
      <w:r w:rsidR="00FB6555">
        <w:rPr>
          <w:lang w:val="vi-VN"/>
        </w:rPr>
        <w:t>2</w:t>
      </w:r>
      <w:r>
        <w:rPr>
          <w:lang w:val="vi-VN"/>
        </w:rPr>
        <w:t xml:space="preserve"> </w:t>
      </w:r>
      <w:r w:rsidR="00FB6555">
        <w:rPr>
          <w:lang w:val="vi-VN"/>
        </w:rPr>
        <w:t>giới tính</w:t>
      </w:r>
      <w:r>
        <w:rPr>
          <w:lang w:val="vi-VN"/>
        </w:rPr>
        <w:t>)</w:t>
      </w:r>
    </w:p>
    <w:p w14:paraId="024F9070" w14:textId="07404876" w:rsidR="00F35945" w:rsidRDefault="00F35945" w:rsidP="00F35945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Kết quả mô hình trên bayesvl</w:t>
      </w:r>
    </w:p>
    <w:p w14:paraId="48288B8B" w14:textId="5FFCC59C" w:rsidR="00F35945" w:rsidRDefault="00F35945" w:rsidP="00F35945">
      <w:pPr>
        <w:rPr>
          <w:lang w:val="vi-VN"/>
        </w:rPr>
      </w:pPr>
    </w:p>
    <w:p w14:paraId="7F35E522" w14:textId="77B84EC2" w:rsidR="004A7F03" w:rsidRDefault="003C5970" w:rsidP="00F35945">
      <w:pPr>
        <w:rPr>
          <w:lang w:val="vi-VN"/>
        </w:rPr>
      </w:pPr>
      <w:r w:rsidRPr="003C5970">
        <w:rPr>
          <w:lang w:val="vi-VN"/>
        </w:rPr>
        <w:drawing>
          <wp:inline distT="0" distB="0" distL="0" distR="0" wp14:anchorId="74B2599E" wp14:editId="2B7297C1">
            <wp:extent cx="5727700" cy="33756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26DD5" w14:textId="77777777" w:rsidR="004A7F03" w:rsidRDefault="004A7F03" w:rsidP="00F35945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F35945" w14:paraId="7D4CCFC3" w14:textId="77777777" w:rsidTr="00F35945">
        <w:tc>
          <w:tcPr>
            <w:tcW w:w="9010" w:type="dxa"/>
          </w:tcPr>
          <w:p w14:paraId="150DAF30" w14:textId="77777777" w:rsidR="00B41325" w:rsidRPr="00B41325" w:rsidRDefault="00B41325" w:rsidP="00B41325">
            <w:pPr>
              <w:rPr>
                <w:lang w:val="vi-VN"/>
              </w:rPr>
            </w:pPr>
            <w:r w:rsidRPr="00B41325">
              <w:rPr>
                <w:lang w:val="vi-VN"/>
              </w:rPr>
              <w:t>Estimates:</w:t>
            </w:r>
          </w:p>
          <w:p w14:paraId="49068181" w14:textId="77777777" w:rsidR="00B41325" w:rsidRPr="00B41325" w:rsidRDefault="00B41325" w:rsidP="00B41325">
            <w:pPr>
              <w:rPr>
                <w:lang w:val="vi-VN"/>
              </w:rPr>
            </w:pPr>
            <w:r w:rsidRPr="00B41325">
              <w:rPr>
                <w:lang w:val="vi-VN"/>
              </w:rPr>
              <w:t>Inference for Stan model: 035712053c5a338398e40373299bed04.</w:t>
            </w:r>
          </w:p>
          <w:p w14:paraId="19A30D21" w14:textId="77777777" w:rsidR="00B41325" w:rsidRPr="00B41325" w:rsidRDefault="00B41325" w:rsidP="00B41325">
            <w:pPr>
              <w:rPr>
                <w:lang w:val="vi-VN"/>
              </w:rPr>
            </w:pPr>
            <w:r w:rsidRPr="00B41325">
              <w:rPr>
                <w:lang w:val="vi-VN"/>
              </w:rPr>
              <w:t xml:space="preserve">4 chains, each with iter=5000; warmup=2000; thin=1; </w:t>
            </w:r>
          </w:p>
          <w:p w14:paraId="1F3B679C" w14:textId="77777777" w:rsidR="00B41325" w:rsidRPr="00B41325" w:rsidRDefault="00B41325" w:rsidP="00B41325">
            <w:pPr>
              <w:rPr>
                <w:lang w:val="vi-VN"/>
              </w:rPr>
            </w:pPr>
            <w:r w:rsidRPr="00B41325">
              <w:rPr>
                <w:lang w:val="vi-VN"/>
              </w:rPr>
              <w:t>post-warmup draws per chain=3000, total post-warmup draws=12000.</w:t>
            </w:r>
          </w:p>
          <w:p w14:paraId="45027D20" w14:textId="77777777" w:rsidR="00B41325" w:rsidRPr="00B41325" w:rsidRDefault="00B41325" w:rsidP="00B41325">
            <w:pPr>
              <w:rPr>
                <w:lang w:val="vi-VN"/>
              </w:rPr>
            </w:pPr>
          </w:p>
          <w:p w14:paraId="0B8709F9" w14:textId="77777777" w:rsidR="00B41325" w:rsidRPr="00B41325" w:rsidRDefault="00B41325" w:rsidP="00B41325">
            <w:pPr>
              <w:rPr>
                <w:lang w:val="vi-VN"/>
              </w:rPr>
            </w:pPr>
            <w:r w:rsidRPr="00B41325">
              <w:rPr>
                <w:lang w:val="vi-VN"/>
              </w:rPr>
              <w:t xml:space="preserve">               mean se_mean   sd 2.5%  25%  50%  75% 97.5% n_eff Rhat</w:t>
            </w:r>
          </w:p>
          <w:p w14:paraId="569644A9" w14:textId="77777777" w:rsidR="00B41325" w:rsidRPr="00B41325" w:rsidRDefault="00B41325" w:rsidP="00B41325">
            <w:pPr>
              <w:rPr>
                <w:lang w:val="vi-VN"/>
              </w:rPr>
            </w:pPr>
            <w:r w:rsidRPr="00B41325">
              <w:rPr>
                <w:lang w:val="vi-VN"/>
              </w:rPr>
              <w:t>a_sexnum[1]    3.21    0.00 0.27 2.70 3.04 3.21 3.39  3.74 12575    1</w:t>
            </w:r>
          </w:p>
          <w:p w14:paraId="5DD4F1DE" w14:textId="77777777" w:rsidR="00B41325" w:rsidRPr="00B41325" w:rsidRDefault="00B41325" w:rsidP="00B41325">
            <w:pPr>
              <w:rPr>
                <w:lang w:val="vi-VN"/>
              </w:rPr>
            </w:pPr>
            <w:r w:rsidRPr="00B41325">
              <w:rPr>
                <w:lang w:val="vi-VN"/>
              </w:rPr>
              <w:t>a_sexnum[2]    2.06    0.00 0.35 1.37 1.83 2.07 2.30  2.77  9500    1</w:t>
            </w:r>
          </w:p>
          <w:p w14:paraId="4D4FAFC2" w14:textId="77777777" w:rsidR="00B41325" w:rsidRPr="00B41325" w:rsidRDefault="00B41325" w:rsidP="00B41325">
            <w:pPr>
              <w:rPr>
                <w:lang w:val="vi-VN"/>
              </w:rPr>
            </w:pPr>
            <w:r w:rsidRPr="00B41325">
              <w:rPr>
                <w:lang w:val="vi-VN"/>
              </w:rPr>
              <w:t>a_sexnum[3]    2.09    0.01 0.49 1.09 1.76 2.10 2.43  3.03  9193    1</w:t>
            </w:r>
          </w:p>
          <w:p w14:paraId="051684B7" w14:textId="77777777" w:rsidR="00B41325" w:rsidRPr="00B41325" w:rsidRDefault="00B41325" w:rsidP="00B41325">
            <w:pPr>
              <w:rPr>
                <w:lang w:val="vi-VN"/>
              </w:rPr>
            </w:pPr>
            <w:r w:rsidRPr="00B41325">
              <w:rPr>
                <w:lang w:val="vi-VN"/>
              </w:rPr>
              <w:t>a_sexnum[4]    2.54    0.00 0.44 1.67 2.24 2.54 2.84  3.40 12208    1</w:t>
            </w:r>
          </w:p>
          <w:p w14:paraId="4BEE0EC9" w14:textId="77777777" w:rsidR="00B41325" w:rsidRPr="00B41325" w:rsidRDefault="00B41325" w:rsidP="00B41325">
            <w:pPr>
              <w:rPr>
                <w:lang w:val="vi-VN"/>
              </w:rPr>
            </w:pPr>
            <w:r w:rsidRPr="00B41325">
              <w:rPr>
                <w:lang w:val="vi-VN"/>
              </w:rPr>
              <w:t>a_sexnum[5]    4.37    0.01 0.46 3.48 4.07 4.37 4.68  5.28  5130    1</w:t>
            </w:r>
          </w:p>
          <w:p w14:paraId="06BA189A" w14:textId="77777777" w:rsidR="00B41325" w:rsidRPr="00B41325" w:rsidRDefault="00B41325" w:rsidP="00B41325">
            <w:pPr>
              <w:rPr>
                <w:lang w:val="vi-VN"/>
              </w:rPr>
            </w:pPr>
            <w:r w:rsidRPr="00B41325">
              <w:rPr>
                <w:lang w:val="vi-VN"/>
              </w:rPr>
              <w:t>a_sexnum[6]    3.12    0.00 0.42 2.32 2.83 3.11 3.40  3.96 12825    1</w:t>
            </w:r>
          </w:p>
          <w:p w14:paraId="2C4E8EC8" w14:textId="77777777" w:rsidR="00B41325" w:rsidRPr="00B41325" w:rsidRDefault="00B41325" w:rsidP="00B41325">
            <w:pPr>
              <w:rPr>
                <w:lang w:val="vi-VN"/>
              </w:rPr>
            </w:pPr>
            <w:r w:rsidRPr="00B41325">
              <w:rPr>
                <w:lang w:val="vi-VN"/>
              </w:rPr>
              <w:t>a_sexnum[7]    2.66    0.00 0.26 2.16 2.48 2.66 2.83  3.18 12080    1</w:t>
            </w:r>
          </w:p>
          <w:p w14:paraId="5CC86965" w14:textId="77777777" w:rsidR="00B41325" w:rsidRPr="00B41325" w:rsidRDefault="00B41325" w:rsidP="00B41325">
            <w:pPr>
              <w:rPr>
                <w:lang w:val="vi-VN"/>
              </w:rPr>
            </w:pPr>
            <w:r w:rsidRPr="00B41325">
              <w:rPr>
                <w:lang w:val="vi-VN"/>
              </w:rPr>
              <w:t>a_sexnum[8]    2.41    0.00 0.31 1.79 2.19 2.41 2.62  3.01 11766    1</w:t>
            </w:r>
          </w:p>
          <w:p w14:paraId="0F802043" w14:textId="77777777" w:rsidR="00B41325" w:rsidRPr="00B41325" w:rsidRDefault="00B41325" w:rsidP="00B41325">
            <w:pPr>
              <w:rPr>
                <w:lang w:val="vi-VN"/>
              </w:rPr>
            </w:pPr>
            <w:r w:rsidRPr="00B41325">
              <w:rPr>
                <w:lang w:val="vi-VN"/>
              </w:rPr>
              <w:t>sigma_sexnum   1.10    0.01 0.50 0.45 0.76 1.00 1.31  2.36  2911    1</w:t>
            </w:r>
          </w:p>
          <w:p w14:paraId="41625247" w14:textId="77777777" w:rsidR="00B41325" w:rsidRPr="00B41325" w:rsidRDefault="00B41325" w:rsidP="00B41325">
            <w:pPr>
              <w:rPr>
                <w:lang w:val="vi-VN"/>
              </w:rPr>
            </w:pPr>
            <w:r w:rsidRPr="00B41325">
              <w:rPr>
                <w:lang w:val="vi-VN"/>
              </w:rPr>
              <w:t>a_fieldnum[1]  2.84    0.01 0.65 1.51 2.49 2.85 3.20  4.12  5452    1</w:t>
            </w:r>
          </w:p>
          <w:p w14:paraId="73FB4083" w14:textId="77777777" w:rsidR="00B41325" w:rsidRPr="00B41325" w:rsidRDefault="00B41325" w:rsidP="00B41325">
            <w:pPr>
              <w:rPr>
                <w:lang w:val="vi-VN"/>
              </w:rPr>
            </w:pPr>
            <w:r w:rsidRPr="00B41325">
              <w:rPr>
                <w:lang w:val="vi-VN"/>
              </w:rPr>
              <w:t>a_fieldnum[2]  2.99    0.01 0.66 1.72 2.62 2.97 3.34  4.36  4640    1</w:t>
            </w:r>
          </w:p>
          <w:p w14:paraId="08E6CFD0" w14:textId="77777777" w:rsidR="00B41325" w:rsidRPr="00B41325" w:rsidRDefault="00B41325" w:rsidP="00B41325">
            <w:pPr>
              <w:rPr>
                <w:lang w:val="vi-VN"/>
              </w:rPr>
            </w:pPr>
            <w:r w:rsidRPr="00B41325">
              <w:rPr>
                <w:lang w:val="vi-VN"/>
              </w:rPr>
              <w:t>a_fieldnum[3]  2.81    0.01 0.65 1.43 2.45 2.81 3.17  4.09  4686    1</w:t>
            </w:r>
          </w:p>
          <w:p w14:paraId="19BF1989" w14:textId="77777777" w:rsidR="00B41325" w:rsidRPr="00B41325" w:rsidRDefault="00B41325" w:rsidP="00B41325">
            <w:pPr>
              <w:rPr>
                <w:lang w:val="vi-VN"/>
              </w:rPr>
            </w:pPr>
            <w:r w:rsidRPr="00B41325">
              <w:rPr>
                <w:lang w:val="vi-VN"/>
              </w:rPr>
              <w:t>a_fieldnum[4]  2.65    0.01 0.67 1.25 2.28 2.67 3.03  3.91  4152    1</w:t>
            </w:r>
          </w:p>
          <w:p w14:paraId="53434E5F" w14:textId="77777777" w:rsidR="00B41325" w:rsidRPr="00B41325" w:rsidRDefault="00B41325" w:rsidP="00B41325">
            <w:pPr>
              <w:rPr>
                <w:lang w:val="vi-VN"/>
              </w:rPr>
            </w:pPr>
            <w:r w:rsidRPr="00B41325">
              <w:rPr>
                <w:lang w:val="vi-VN"/>
              </w:rPr>
              <w:t>a0_fieldnum    2.81    0.01 0.78 1.26 2.48 2.82 3.18  4.31  3074    1</w:t>
            </w:r>
          </w:p>
          <w:p w14:paraId="0C2B89A9" w14:textId="582275CA" w:rsidR="00F35945" w:rsidRPr="003C5970" w:rsidRDefault="00B41325" w:rsidP="00B41325">
            <w:r w:rsidRPr="00B41325">
              <w:rPr>
                <w:lang w:val="vi-VN"/>
              </w:rPr>
              <w:lastRenderedPageBreak/>
              <w:t>sigma_fieldnum 0.83    0.03 1.02 0.05 0.23 0.51 1.01  3.65  1523    1</w:t>
            </w:r>
          </w:p>
        </w:tc>
      </w:tr>
    </w:tbl>
    <w:p w14:paraId="3CF53D23" w14:textId="77777777" w:rsidR="00F35945" w:rsidRPr="00F35945" w:rsidRDefault="00F35945" w:rsidP="00F35945">
      <w:pPr>
        <w:rPr>
          <w:lang w:val="vi-VN"/>
        </w:rPr>
      </w:pPr>
    </w:p>
    <w:p w14:paraId="071DDE18" w14:textId="429D9387" w:rsidR="00F35945" w:rsidRDefault="00C209B9" w:rsidP="00F35945">
      <w:pPr>
        <w:ind w:left="360"/>
        <w:rPr>
          <w:lang w:val="vi-VN"/>
        </w:rPr>
      </w:pPr>
      <w:r w:rsidRPr="00C209B9">
        <w:rPr>
          <w:lang w:val="vi-VN"/>
        </w:rPr>
        <w:drawing>
          <wp:inline distT="0" distB="0" distL="0" distR="0" wp14:anchorId="323189AC" wp14:editId="646D2C19">
            <wp:extent cx="5727700" cy="33756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4A602" w14:textId="1B13073F" w:rsidR="00060965" w:rsidRDefault="00060965" w:rsidP="00F35945">
      <w:pPr>
        <w:ind w:left="360"/>
        <w:rPr>
          <w:lang w:val="vi-VN"/>
        </w:rPr>
      </w:pPr>
    </w:p>
    <w:p w14:paraId="4409BCB3" w14:textId="77777777" w:rsidR="00060965" w:rsidRDefault="00060965" w:rsidP="00F35945">
      <w:pPr>
        <w:ind w:left="360"/>
        <w:rPr>
          <w:lang w:val="vi-VN"/>
        </w:rPr>
      </w:pPr>
    </w:p>
    <w:p w14:paraId="54248B75" w14:textId="075518AF" w:rsidR="00F35945" w:rsidRDefault="00F35945" w:rsidP="00F35945">
      <w:pPr>
        <w:ind w:left="360"/>
        <w:rPr>
          <w:lang w:val="vi-VN"/>
        </w:rPr>
      </w:pPr>
    </w:p>
    <w:p w14:paraId="66A09C95" w14:textId="41E4AADF" w:rsidR="00F35945" w:rsidRDefault="00184056" w:rsidP="009920D8">
      <w:pPr>
        <w:rPr>
          <w:lang w:val="vi-VN"/>
        </w:rPr>
      </w:pPr>
      <w:proofErr w:type="spellStart"/>
      <w:r>
        <w:t>Ngành</w:t>
      </w:r>
      <w:proofErr w:type="spellEnd"/>
      <w:r>
        <w:rPr>
          <w:lang w:val="vi-VN"/>
        </w:rPr>
        <w:t xml:space="preserve"> kinh tế:</w:t>
      </w:r>
    </w:p>
    <w:p w14:paraId="7C7C16FA" w14:textId="582F9FEC" w:rsidR="00184056" w:rsidRDefault="007D3207" w:rsidP="009920D8">
      <w:pPr>
        <w:rPr>
          <w:lang w:val="vi-VN"/>
        </w:rPr>
      </w:pPr>
      <w:r w:rsidRPr="007D3207">
        <w:rPr>
          <w:lang w:val="vi-VN"/>
        </w:rPr>
        <w:drawing>
          <wp:inline distT="0" distB="0" distL="0" distR="0" wp14:anchorId="3616F362" wp14:editId="6F774249">
            <wp:extent cx="5727700" cy="33756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BAEA5" w14:textId="3DDAE938" w:rsidR="00184056" w:rsidRDefault="00184056" w:rsidP="009920D8"/>
    <w:p w14:paraId="47CEE024" w14:textId="3498669C" w:rsidR="002A0EA7" w:rsidRDefault="00CB5884" w:rsidP="002A0EA7">
      <w:pPr>
        <w:rPr>
          <w:lang w:val="vi-VN"/>
        </w:rPr>
      </w:pPr>
      <w:r>
        <w:rPr>
          <w:lang w:val="vi-VN"/>
        </w:rPr>
        <w:t>Ngành giáo dục:</w:t>
      </w:r>
    </w:p>
    <w:p w14:paraId="55A54BE2" w14:textId="539A9366" w:rsidR="00CB5884" w:rsidRDefault="00393A13" w:rsidP="002A0EA7">
      <w:pPr>
        <w:rPr>
          <w:lang w:val="vi-VN"/>
        </w:rPr>
      </w:pPr>
      <w:r w:rsidRPr="00393A13">
        <w:rPr>
          <w:lang w:val="vi-VN"/>
        </w:rPr>
        <w:lastRenderedPageBreak/>
        <w:drawing>
          <wp:inline distT="0" distB="0" distL="0" distR="0" wp14:anchorId="6C1598BA" wp14:editId="4FEB98B7">
            <wp:extent cx="5727700" cy="33756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8A2F" w14:textId="1C4E897C" w:rsidR="0010403F" w:rsidRDefault="0010403F" w:rsidP="002A0EA7">
      <w:pPr>
        <w:rPr>
          <w:lang w:val="vi-VN"/>
        </w:rPr>
      </w:pPr>
    </w:p>
    <w:p w14:paraId="21EFC850" w14:textId="3E31E104" w:rsidR="000543C3" w:rsidRDefault="000543C3" w:rsidP="002A0EA7">
      <w:pPr>
        <w:rPr>
          <w:lang w:val="vi-VN"/>
        </w:rPr>
      </w:pPr>
    </w:p>
    <w:p w14:paraId="1A922D99" w14:textId="158FE65A" w:rsidR="009C0624" w:rsidRDefault="009C0624" w:rsidP="002A0EA7">
      <w:pPr>
        <w:rPr>
          <w:lang w:val="vi-VN"/>
        </w:rPr>
      </w:pPr>
      <w:proofErr w:type="spellStart"/>
      <w:r>
        <w:t>Ngành</w:t>
      </w:r>
      <w:proofErr w:type="spellEnd"/>
      <w:r>
        <w:rPr>
          <w:lang w:val="vi-VN"/>
        </w:rPr>
        <w:t xml:space="preserve"> y:</w:t>
      </w:r>
    </w:p>
    <w:p w14:paraId="4C84B94D" w14:textId="5E323391" w:rsidR="009C0624" w:rsidRDefault="00665019" w:rsidP="002A0EA7">
      <w:pPr>
        <w:rPr>
          <w:lang w:val="vi-VN"/>
        </w:rPr>
      </w:pPr>
      <w:r w:rsidRPr="00665019">
        <w:rPr>
          <w:lang w:val="vi-VN"/>
        </w:rPr>
        <w:drawing>
          <wp:inline distT="0" distB="0" distL="0" distR="0" wp14:anchorId="46F12CD3" wp14:editId="1AE037B4">
            <wp:extent cx="5727700" cy="337566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FB91" w14:textId="26C5BDBF" w:rsidR="00CF1058" w:rsidRDefault="00CF1058" w:rsidP="002A0EA7">
      <w:pPr>
        <w:rPr>
          <w:lang w:val="vi-VN"/>
        </w:rPr>
      </w:pPr>
    </w:p>
    <w:p w14:paraId="01E60E6A" w14:textId="75710D1D" w:rsidR="004205CA" w:rsidRDefault="004205CA" w:rsidP="002A0EA7"/>
    <w:p w14:paraId="0D110800" w14:textId="17125A8D" w:rsidR="0035361F" w:rsidRDefault="00AA1D25" w:rsidP="002A0EA7">
      <w:pPr>
        <w:rPr>
          <w:lang w:val="vi-VN"/>
        </w:rPr>
      </w:pPr>
      <w:r>
        <w:t xml:space="preserve">So </w:t>
      </w:r>
      <w:proofErr w:type="spellStart"/>
      <w:r>
        <w:t>sánh</w:t>
      </w:r>
      <w:proofErr w:type="spellEnd"/>
      <w:r>
        <w:rPr>
          <w:lang w:val="vi-VN"/>
        </w:rPr>
        <w:t xml:space="preserve"> </w:t>
      </w:r>
      <w:proofErr w:type="spellStart"/>
      <w:r w:rsidR="00B90ABA">
        <w:t>nam</w:t>
      </w:r>
      <w:proofErr w:type="spellEnd"/>
      <w:r w:rsidR="00B90ABA">
        <w:t xml:space="preserve"> </w:t>
      </w:r>
      <w:proofErr w:type="spellStart"/>
      <w:r w:rsidR="00B90ABA">
        <w:t>giáo</w:t>
      </w:r>
      <w:proofErr w:type="spellEnd"/>
      <w:r w:rsidR="00B90ABA">
        <w:rPr>
          <w:lang w:val="vi-VN"/>
        </w:rPr>
        <w:t xml:space="preserve"> dục và nam ngành kinh </w:t>
      </w:r>
      <w:r w:rsidR="004760E6">
        <w:rPr>
          <w:lang w:val="vi-VN"/>
        </w:rPr>
        <w:t>tế</w:t>
      </w:r>
      <w:r>
        <w:rPr>
          <w:lang w:val="vi-VN"/>
        </w:rPr>
        <w:t>:</w:t>
      </w:r>
    </w:p>
    <w:p w14:paraId="1E9CBFDA" w14:textId="7527B635" w:rsidR="00AA1D25" w:rsidRDefault="00AA1D25" w:rsidP="002A0EA7">
      <w:pPr>
        <w:rPr>
          <w:lang w:val="vi-VN"/>
        </w:rPr>
      </w:pPr>
    </w:p>
    <w:p w14:paraId="31DAA93A" w14:textId="748B44D5" w:rsidR="00DB60D4" w:rsidRDefault="00DB60D4" w:rsidP="002A0EA7">
      <w:pPr>
        <w:rPr>
          <w:lang w:val="vi-VN"/>
        </w:rPr>
      </w:pPr>
    </w:p>
    <w:p w14:paraId="1DDCA880" w14:textId="77777777" w:rsidR="007C50D3" w:rsidRPr="00AA1D25" w:rsidRDefault="007C50D3" w:rsidP="002A0EA7">
      <w:pPr>
        <w:rPr>
          <w:lang w:val="vi-VN"/>
        </w:rPr>
      </w:pPr>
    </w:p>
    <w:p w14:paraId="25F96E6B" w14:textId="0F85FA08" w:rsidR="00F33294" w:rsidRDefault="00F33294" w:rsidP="002A0EA7"/>
    <w:p w14:paraId="13A87423" w14:textId="407C22EE" w:rsidR="005D6FEB" w:rsidRDefault="005D6FEB" w:rsidP="002A0EA7"/>
    <w:p w14:paraId="7554DCFC" w14:textId="21D5B23D" w:rsidR="005D6FEB" w:rsidRDefault="005D6FEB" w:rsidP="002A0EA7"/>
    <w:p w14:paraId="3E97B49E" w14:textId="446756B7" w:rsidR="001F63FA" w:rsidRDefault="004760E6" w:rsidP="002A0EA7">
      <w:r w:rsidRPr="004760E6">
        <w:drawing>
          <wp:inline distT="0" distB="0" distL="0" distR="0" wp14:anchorId="15226FD1" wp14:editId="35CE3F83">
            <wp:extent cx="5727700" cy="33756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77F5" w14:textId="5B138D5B" w:rsidR="004760E6" w:rsidRDefault="004760E6" w:rsidP="002A0EA7"/>
    <w:p w14:paraId="1822BAC5" w14:textId="2F957F2F" w:rsidR="004308E8" w:rsidRDefault="004308E8" w:rsidP="002A0EA7">
      <w:pPr>
        <w:rPr>
          <w:lang w:val="vi-VN"/>
        </w:rPr>
      </w:pPr>
      <w:r>
        <w:t xml:space="preserve">So </w:t>
      </w:r>
      <w:proofErr w:type="spellStart"/>
      <w:r>
        <w:t>sánh</w:t>
      </w:r>
      <w:proofErr w:type="spellEnd"/>
      <w:r>
        <w:rPr>
          <w:lang w:val="vi-VN"/>
        </w:rPr>
        <w:t xml:space="preserve"> nữ ngành giáo dục và nữ ngành kinh tế:</w:t>
      </w:r>
    </w:p>
    <w:p w14:paraId="153CFA21" w14:textId="11AACCFF" w:rsidR="004308E8" w:rsidRDefault="009123FB" w:rsidP="002A0EA7">
      <w:r w:rsidRPr="009123FB">
        <w:drawing>
          <wp:inline distT="0" distB="0" distL="0" distR="0" wp14:anchorId="2FC3FB77" wp14:editId="04BE4006">
            <wp:extent cx="5727700" cy="33756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7098F" w14:textId="37869242" w:rsidR="009123FB" w:rsidRDefault="009123FB" w:rsidP="002A0EA7"/>
    <w:p w14:paraId="40A5C99D" w14:textId="593BB820" w:rsidR="009123FB" w:rsidRPr="004C3CD8" w:rsidRDefault="00E119D0" w:rsidP="00EF34C5">
      <w:pPr>
        <w:pStyle w:val="ListParagraph"/>
        <w:numPr>
          <w:ilvl w:val="0"/>
          <w:numId w:val="1"/>
        </w:numPr>
      </w:pPr>
      <w:r>
        <w:t xml:space="preserve">Nam </w:t>
      </w:r>
      <w:proofErr w:type="spellStart"/>
      <w:r>
        <w:t>ngành</w:t>
      </w:r>
      <w:proofErr w:type="spellEnd"/>
      <w:r>
        <w:rPr>
          <w:lang w:val="vi-VN"/>
        </w:rPr>
        <w:t xml:space="preserve"> kinh tế nghiên cứu trội hơn so với nam ngành giáo dục nhưng nữ ngành giáo dục lại tham gia nghiên cứu nhiều hơn so với nữ ngành kinh tế???</w:t>
      </w:r>
    </w:p>
    <w:p w14:paraId="63137FC9" w14:textId="77777777" w:rsidR="004C3CD8" w:rsidRPr="009123FB" w:rsidRDefault="004C3CD8" w:rsidP="004C3CD8">
      <w:pPr>
        <w:pStyle w:val="ListParagraph"/>
      </w:pPr>
      <w:bookmarkStart w:id="0" w:name="_GoBack"/>
      <w:bookmarkEnd w:id="0"/>
    </w:p>
    <w:sectPr w:rsidR="004C3CD8" w:rsidRPr="009123FB" w:rsidSect="00263F6D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2C1BFE"/>
    <w:multiLevelType w:val="hybridMultilevel"/>
    <w:tmpl w:val="6DA03532"/>
    <w:lvl w:ilvl="0" w:tplc="59C6643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57E430D"/>
    <w:multiLevelType w:val="hybridMultilevel"/>
    <w:tmpl w:val="BABE8C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7E3E"/>
    <w:rsid w:val="000543C3"/>
    <w:rsid w:val="00060965"/>
    <w:rsid w:val="0010403F"/>
    <w:rsid w:val="00184056"/>
    <w:rsid w:val="001F63FA"/>
    <w:rsid w:val="00263F6D"/>
    <w:rsid w:val="002A0EA7"/>
    <w:rsid w:val="003123A9"/>
    <w:rsid w:val="00341872"/>
    <w:rsid w:val="0035361F"/>
    <w:rsid w:val="00393A13"/>
    <w:rsid w:val="003C5970"/>
    <w:rsid w:val="003E1BE2"/>
    <w:rsid w:val="004205CA"/>
    <w:rsid w:val="004308E8"/>
    <w:rsid w:val="004760E6"/>
    <w:rsid w:val="00484D80"/>
    <w:rsid w:val="004A7F03"/>
    <w:rsid w:val="004C3CD8"/>
    <w:rsid w:val="00597E3E"/>
    <w:rsid w:val="005D6FEB"/>
    <w:rsid w:val="0061747D"/>
    <w:rsid w:val="00665019"/>
    <w:rsid w:val="00680FF0"/>
    <w:rsid w:val="00684B03"/>
    <w:rsid w:val="00695715"/>
    <w:rsid w:val="007C50D3"/>
    <w:rsid w:val="007D3207"/>
    <w:rsid w:val="007E7EA4"/>
    <w:rsid w:val="0089728B"/>
    <w:rsid w:val="008E6D15"/>
    <w:rsid w:val="009123FB"/>
    <w:rsid w:val="009920D8"/>
    <w:rsid w:val="009C0624"/>
    <w:rsid w:val="00AA1D25"/>
    <w:rsid w:val="00AA7ED2"/>
    <w:rsid w:val="00B41325"/>
    <w:rsid w:val="00B90ABA"/>
    <w:rsid w:val="00C209B9"/>
    <w:rsid w:val="00CA79BB"/>
    <w:rsid w:val="00CB5884"/>
    <w:rsid w:val="00CF1058"/>
    <w:rsid w:val="00D6150F"/>
    <w:rsid w:val="00D95C53"/>
    <w:rsid w:val="00DB60D4"/>
    <w:rsid w:val="00E119D0"/>
    <w:rsid w:val="00E747D8"/>
    <w:rsid w:val="00EF34C5"/>
    <w:rsid w:val="00F33294"/>
    <w:rsid w:val="00F35945"/>
    <w:rsid w:val="00F44C54"/>
    <w:rsid w:val="00F66652"/>
    <w:rsid w:val="00FB6555"/>
    <w:rsid w:val="00FD16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DA9410C"/>
  <w15:chartTrackingRefBased/>
  <w15:docId w15:val="{BCAE2B96-EF5A-D54E-8DCC-13F3D30FB3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97E3E"/>
    <w:pPr>
      <w:ind w:left="720"/>
      <w:contextualSpacing/>
    </w:pPr>
  </w:style>
  <w:style w:type="table" w:styleId="TableGrid">
    <w:name w:val="Table Grid"/>
    <w:basedOn w:val="TableNormal"/>
    <w:uiPriority w:val="39"/>
    <w:rsid w:val="00F3594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F35945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5945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</Pages>
  <Words>297</Words>
  <Characters>1695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19</cp:revision>
  <dcterms:created xsi:type="dcterms:W3CDTF">2019-08-22T07:59:00Z</dcterms:created>
  <dcterms:modified xsi:type="dcterms:W3CDTF">2019-08-22T08:29:00Z</dcterms:modified>
</cp:coreProperties>
</file>